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6442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 xml:space="preserve">L-M Design e-shop       </w:t>
      </w:r>
    </w:p>
    <w:p w14:paraId="5EDBF8A3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1F4E79"/>
          <w:sz w:val="40"/>
          <w:szCs w:val="40"/>
          <w:lang w:eastAsia="cs-CZ"/>
        </w:rPr>
        <w:t xml:space="preserve">Formulář pro vrácení / výměnu zboží  </w:t>
      </w:r>
    </w:p>
    <w:p w14:paraId="37DE7C0D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Lenka Molnárová, 386 01 Strakonice, Mnichov č.15</w:t>
      </w:r>
    </w:p>
    <w:p w14:paraId="6D49DBB5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IČ: </w:t>
      </w:r>
      <w:r>
        <w:rPr>
          <w:rFonts w:ascii="Verdana" w:hAnsi="Verdana"/>
          <w:color w:val="333333"/>
          <w:sz w:val="24"/>
          <w:szCs w:val="24"/>
        </w:rPr>
        <w:t>11344806</w:t>
      </w:r>
    </w:p>
    <w:p w14:paraId="457E988D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DIČ:</w:t>
      </w:r>
    </w:p>
    <w:p w14:paraId="24AF4559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Provozovatel e-shopu:</w:t>
      </w:r>
    </w:p>
    <w:p w14:paraId="73041EED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www.l-mdesign.cz</w:t>
      </w:r>
    </w:p>
    <w:p w14:paraId="002361C3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___________________________________________________________________________</w:t>
      </w:r>
    </w:p>
    <w:p w14:paraId="686A2C76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cs-CZ"/>
        </w:rPr>
        <w:t>Číslo faktury / objednávky</w:t>
      </w:r>
    </w:p>
    <w:p w14:paraId="4C3894AB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:________________________________________________</w:t>
      </w:r>
    </w:p>
    <w:p w14:paraId="31AC3844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cs-CZ"/>
        </w:rPr>
        <w:t>Jméno a Příjmení / Firma</w:t>
      </w:r>
    </w:p>
    <w:p w14:paraId="36F761DE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: _________________________________________________</w:t>
      </w:r>
    </w:p>
    <w:p w14:paraId="4B726155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cs-CZ"/>
        </w:rPr>
        <w:t>Adresa a telefon</w:t>
      </w:r>
    </w:p>
    <w:p w14:paraId="7E0CD1FE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: __________________________________________________________</w:t>
      </w:r>
    </w:p>
    <w:p w14:paraId="4CE0EE7D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cs-CZ"/>
        </w:rPr>
        <w:t>Důvod vrácení zboží</w:t>
      </w:r>
    </w:p>
    <w:p w14:paraId="6C2A1CEE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: ______________________________________________________</w:t>
      </w:r>
    </w:p>
    <w:p w14:paraId="26A4C967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cs-CZ"/>
        </w:rPr>
        <w:t>Číslo účtu</w:t>
      </w:r>
    </w:p>
    <w:p w14:paraId="1ACF4079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na který chci zaslat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peníze :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__________________________________________</w:t>
      </w:r>
    </w:p>
    <w:p w14:paraId="1BE92372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bez poplatku</w:t>
      </w:r>
    </w:p>
    <w:p w14:paraId="5A019CD0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cs-CZ"/>
        </w:rPr>
        <w:t>Adresa</w:t>
      </w:r>
    </w:p>
    <w:p w14:paraId="0AE9AD95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na kterou chci zaslat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peníze :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____________________________________________</w:t>
      </w:r>
    </w:p>
    <w:p w14:paraId="41B4F4B0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Při vrácení peněz složenkou bude z ceny zboží odečteno 90,- Kč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 poplatek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ČP a administrace)</w:t>
      </w:r>
    </w:p>
    <w:p w14:paraId="561BC952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Výměna / Vrácení zboží</w:t>
      </w:r>
    </w:p>
    <w:p w14:paraId="03073046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Název zboží</w:t>
      </w:r>
    </w:p>
    <w:p w14:paraId="45D3ACF8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Cena za zboží (bez poštovného)</w:t>
      </w:r>
    </w:p>
    <w:p w14:paraId="649F8122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Pokud chcete zboží vyměnit za jiné, proveďte na našem e-shopu novou objednávku a do poznámky</w:t>
      </w:r>
    </w:p>
    <w:p w14:paraId="5629DA6E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uveďte, že se jedná o výměnu zboží. Částka za vrácené zboží Vám bude od nové objednávky odečtena.</w:t>
      </w:r>
    </w:p>
    <w:p w14:paraId="1EAD8913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Poznámky:</w:t>
      </w:r>
    </w:p>
    <w:p w14:paraId="027072F3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1. Spotřebitel dle § 53 odst. 6 a 7, má právo odstoupit od kupní smlouvy ve lhůtě 14 dnů od převzetí</w:t>
      </w:r>
    </w:p>
    <w:p w14:paraId="2EF68DF9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plnění bez udání důvodu. Kupující je však povinen při využití tohoto práva o této skutečnosti</w:t>
      </w:r>
    </w:p>
    <w:p w14:paraId="43B15E0E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informovat prodávajícího na e-mail </w:t>
      </w:r>
      <w:hyperlink r:id="rId6" w:history="1">
        <w:r>
          <w:t>mailto:l-mdesign@seznam.cz</w:t>
        </w:r>
      </w:hyperlink>
      <w:hyperlink r:id="rId7" w:history="1">
        <w:r>
          <w:t xml:space="preserve">reklamace formulář </w:t>
        </w:r>
        <w:proofErr w:type="spellStart"/>
        <w:r>
          <w:t>word</w:t>
        </w:r>
        <w:proofErr w:type="spellEnd"/>
        <w:r>
          <w:t xml:space="preserve"> aa.docx</w:t>
        </w:r>
      </w:hyperlink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 Prosím, informujte nás také pokud se</w:t>
      </w:r>
    </w:p>
    <w:p w14:paraId="06720C57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rozhodnete pro výměnu zboží.</w:t>
      </w:r>
    </w:p>
    <w:p w14:paraId="6050237F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2. Kupující odešle vrácené zboží /zboží na výměnu na své náklady (nejlépe doporučeně) na adresu</w:t>
      </w:r>
    </w:p>
    <w:p w14:paraId="7D6E9A52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provozovatele uvedenou výše, společně s tímto vyplněným formulářem.</w:t>
      </w:r>
    </w:p>
    <w:p w14:paraId="17233E2B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3. Pokud se zboží vrátí použité nebo znehodnocené, má prodávající dle zákona právo si z hodnoty zboží</w:t>
      </w:r>
    </w:p>
    <w:p w14:paraId="3E14AD32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odečíst odpovídající část nutnou k uvedení zboží znovu do prodeje.</w:t>
      </w:r>
    </w:p>
    <w:p w14:paraId="3A452C22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4. Splatnost vrácené částky kupujícímu je 30 dnů od převzetí vráceného zboží.</w:t>
      </w:r>
    </w:p>
    <w:p w14:paraId="0ABAED72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5. Neoznámené zásilky a zásilky odeslané na dobírku nebudou přijaty. Kupující</w:t>
      </w:r>
    </w:p>
    <w:p w14:paraId="4033E0C4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Kupující:</w:t>
      </w:r>
    </w:p>
    <w:p w14:paraId="21429B71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__________________________</w:t>
      </w:r>
    </w:p>
    <w:p w14:paraId="13520888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Datum a podpis</w:t>
      </w:r>
    </w:p>
    <w:p w14:paraId="4D1E1203" w14:textId="77777777" w:rsidR="000158EF" w:rsidRDefault="000158E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</w:p>
    <w:p w14:paraId="15A5D74E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_________________________</w:t>
      </w:r>
    </w:p>
    <w:p w14:paraId="1641997D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Datum přijetí</w:t>
      </w:r>
    </w:p>
    <w:p w14:paraId="6DAA1531" w14:textId="77777777" w:rsidR="000158EF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L-M Design</w:t>
      </w:r>
    </w:p>
    <w:p w14:paraId="30FBEF43" w14:textId="77777777" w:rsidR="000158EF" w:rsidRDefault="000158EF">
      <w:pPr>
        <w:pStyle w:val="Standard"/>
      </w:pPr>
    </w:p>
    <w:sectPr w:rsidR="000158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1366" w14:textId="77777777" w:rsidR="00532E49" w:rsidRDefault="00532E49">
      <w:pPr>
        <w:spacing w:after="0" w:line="240" w:lineRule="auto"/>
      </w:pPr>
      <w:r>
        <w:separator/>
      </w:r>
    </w:p>
  </w:endnote>
  <w:endnote w:type="continuationSeparator" w:id="0">
    <w:p w14:paraId="5E07552F" w14:textId="77777777" w:rsidR="00532E49" w:rsidRDefault="0053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E7DD" w14:textId="77777777" w:rsidR="00532E49" w:rsidRDefault="00532E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30D95A" w14:textId="77777777" w:rsidR="00532E49" w:rsidRDefault="00532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58EF"/>
    <w:rsid w:val="000158EF"/>
    <w:rsid w:val="00532E49"/>
    <w:rsid w:val="0080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4121"/>
  <w15:docId w15:val="{6545372B-5D32-4AB6-98FA-5FD7ACC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Standardnpsmoodstavce"/>
    <w:rPr>
      <w:color w:val="0563C1"/>
      <w:u w:val="single"/>
      <w:lang/>
    </w:rPr>
  </w:style>
  <w:style w:type="character" w:styleId="Nevyeenzmnka">
    <w:name w:val="Unresolved Mention"/>
    <w:basedOn w:val="Standardnpsmoodstavce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enka\Desktop\reklamace%20formul&#225;&#345;%20word%20a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-mdesign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1862</Characters>
  <Application>Microsoft Office Word</Application>
  <DocSecurity>0</DocSecurity>
  <Lines>15</Lines>
  <Paragraphs>4</Paragraphs>
  <ScaleCrop>false</ScaleCrop>
  <Company>Hewlett-Packard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Molnárová</dc:creator>
  <cp:lastModifiedBy>Lenka Molnárová</cp:lastModifiedBy>
  <cp:revision>2</cp:revision>
  <dcterms:created xsi:type="dcterms:W3CDTF">2023-02-05T10:30:00Z</dcterms:created>
  <dcterms:modified xsi:type="dcterms:W3CDTF">2023-02-05T10:30:00Z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